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8F" w:rsidRPr="0045670D" w:rsidRDefault="00F7548F" w:rsidP="00882401">
      <w:pPr>
        <w:tabs>
          <w:tab w:val="left" w:pos="9639"/>
        </w:tabs>
        <w:ind w:right="-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F7548F" w:rsidRPr="0045670D" w:rsidRDefault="00F7548F" w:rsidP="00882401">
      <w:pPr>
        <w:jc w:val="right"/>
        <w:rPr>
          <w:sz w:val="20"/>
          <w:szCs w:val="20"/>
        </w:rPr>
      </w:pPr>
      <w:r w:rsidRPr="0045670D">
        <w:rPr>
          <w:sz w:val="20"/>
          <w:szCs w:val="20"/>
        </w:rPr>
        <w:t xml:space="preserve">к Положению о </w:t>
      </w:r>
      <w:r>
        <w:rPr>
          <w:sz w:val="20"/>
          <w:szCs w:val="20"/>
        </w:rPr>
        <w:t>6-м Фестивале</w:t>
      </w:r>
    </w:p>
    <w:p w:rsidR="00F7548F" w:rsidRDefault="00F7548F" w:rsidP="00882401">
      <w:pPr>
        <w:ind w:right="-3"/>
        <w:jc w:val="right"/>
        <w:rPr>
          <w:sz w:val="20"/>
          <w:szCs w:val="20"/>
        </w:rPr>
      </w:pPr>
      <w:r w:rsidRPr="0045670D">
        <w:rPr>
          <w:sz w:val="20"/>
          <w:szCs w:val="20"/>
        </w:rPr>
        <w:t>«</w:t>
      </w:r>
      <w:r>
        <w:rPr>
          <w:sz w:val="20"/>
          <w:szCs w:val="20"/>
        </w:rPr>
        <w:t>Петербургский урок</w:t>
      </w:r>
      <w:r w:rsidRPr="0045670D">
        <w:rPr>
          <w:sz w:val="20"/>
          <w:szCs w:val="20"/>
        </w:rPr>
        <w:t>»</w:t>
      </w:r>
    </w:p>
    <w:p w:rsidR="00F7548F" w:rsidRDefault="001E0A6D" w:rsidP="00882401">
      <w:pPr>
        <w:ind w:right="-3"/>
        <w:jc w:val="right"/>
        <w:rPr>
          <w:sz w:val="20"/>
          <w:szCs w:val="20"/>
        </w:rPr>
      </w:pPr>
      <w:r w:rsidRPr="001E0A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48.7pt;margin-top:4.8pt;width:222pt;height:37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">
            <v:textbox>
              <w:txbxContent>
                <w:p w:rsidR="00F7548F" w:rsidRDefault="00F7548F" w:rsidP="0088240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7548F" w:rsidRPr="00E9172B" w:rsidRDefault="00F7548F" w:rsidP="00882401">
                  <w:pPr>
                    <w:rPr>
                      <w:sz w:val="20"/>
                      <w:szCs w:val="20"/>
                    </w:rPr>
                  </w:pPr>
                  <w:r w:rsidRPr="00762FBF">
                    <w:rPr>
                      <w:b/>
                      <w:sz w:val="20"/>
                      <w:szCs w:val="20"/>
                    </w:rPr>
                    <w:t>Регистрационный номер №:</w:t>
                  </w:r>
                  <w:r w:rsidRPr="00762FBF">
                    <w:rPr>
                      <w:sz w:val="20"/>
                      <w:szCs w:val="20"/>
                    </w:rPr>
                    <w:t xml:space="preserve"> ___________</w:t>
                  </w:r>
                  <w:r>
                    <w:rPr>
                      <w:sz w:val="20"/>
                      <w:szCs w:val="20"/>
                    </w:rPr>
                    <w:t>__</w:t>
                  </w:r>
                </w:p>
              </w:txbxContent>
            </v:textbox>
            <w10:wrap type="square"/>
          </v:shape>
        </w:pict>
      </w:r>
    </w:p>
    <w:p w:rsidR="00F7548F" w:rsidRDefault="00F7548F" w:rsidP="00882401">
      <w:pPr>
        <w:ind w:right="-3"/>
        <w:jc w:val="right"/>
        <w:rPr>
          <w:sz w:val="20"/>
          <w:szCs w:val="20"/>
        </w:rPr>
      </w:pPr>
    </w:p>
    <w:p w:rsidR="00F7548F" w:rsidRDefault="00F7548F" w:rsidP="00882401">
      <w:pPr>
        <w:ind w:right="-3"/>
        <w:jc w:val="right"/>
        <w:rPr>
          <w:sz w:val="20"/>
          <w:szCs w:val="20"/>
        </w:rPr>
      </w:pPr>
    </w:p>
    <w:p w:rsidR="00F7548F" w:rsidRDefault="00F7548F" w:rsidP="00882401">
      <w:pPr>
        <w:ind w:right="-3"/>
        <w:jc w:val="right"/>
        <w:rPr>
          <w:sz w:val="20"/>
          <w:szCs w:val="20"/>
        </w:rPr>
      </w:pPr>
    </w:p>
    <w:p w:rsidR="00F7548F" w:rsidRDefault="00F7548F" w:rsidP="00882401">
      <w:pPr>
        <w:ind w:right="-3"/>
        <w:jc w:val="right"/>
        <w:rPr>
          <w:sz w:val="20"/>
          <w:szCs w:val="20"/>
        </w:rPr>
      </w:pPr>
    </w:p>
    <w:p w:rsidR="00F7548F" w:rsidRPr="00F812C9" w:rsidRDefault="00F7548F" w:rsidP="00882401">
      <w:pPr>
        <w:jc w:val="center"/>
        <w:rPr>
          <w:b/>
          <w:sz w:val="22"/>
          <w:szCs w:val="22"/>
        </w:rPr>
      </w:pPr>
      <w:r w:rsidRPr="00F812C9">
        <w:rPr>
          <w:b/>
          <w:sz w:val="22"/>
          <w:szCs w:val="22"/>
        </w:rPr>
        <w:t>РЕГИСТРАЦИОННЫЙ ЛИСТ ТЕХНИЧЕСКОЙ ЭКСПЕРТИЗЫ</w:t>
      </w:r>
    </w:p>
    <w:p w:rsidR="00F7548F" w:rsidRPr="00F812C9" w:rsidRDefault="00F7548F" w:rsidP="00882401">
      <w:pPr>
        <w:jc w:val="center"/>
        <w:rPr>
          <w:b/>
          <w:sz w:val="22"/>
          <w:szCs w:val="22"/>
        </w:rPr>
      </w:pPr>
    </w:p>
    <w:p w:rsidR="00F7548F" w:rsidRPr="00F812C9" w:rsidRDefault="00F7548F" w:rsidP="00882401">
      <w:pPr>
        <w:jc w:val="center"/>
        <w:rPr>
          <w:b/>
          <w:sz w:val="22"/>
          <w:szCs w:val="22"/>
        </w:rPr>
      </w:pPr>
      <w:r w:rsidRPr="00F812C9">
        <w:rPr>
          <w:b/>
          <w:sz w:val="22"/>
          <w:szCs w:val="22"/>
        </w:rPr>
        <w:t>____________________________________________________________________________</w:t>
      </w:r>
    </w:p>
    <w:p w:rsidR="00F7548F" w:rsidRPr="00F812C9" w:rsidRDefault="00F7548F" w:rsidP="00882401">
      <w:pPr>
        <w:jc w:val="center"/>
        <w:rPr>
          <w:i/>
          <w:sz w:val="22"/>
          <w:szCs w:val="22"/>
        </w:rPr>
      </w:pPr>
      <w:r w:rsidRPr="00F812C9">
        <w:rPr>
          <w:i/>
          <w:sz w:val="22"/>
          <w:szCs w:val="22"/>
        </w:rPr>
        <w:t>ФИО претендента</w:t>
      </w:r>
      <w:r>
        <w:rPr>
          <w:i/>
          <w:sz w:val="22"/>
          <w:szCs w:val="22"/>
        </w:rPr>
        <w:t>,</w:t>
      </w:r>
      <w:r w:rsidRPr="0012158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ГБОУ, район (кратко)</w:t>
      </w:r>
    </w:p>
    <w:p w:rsidR="00F7548F" w:rsidRPr="00121588" w:rsidRDefault="00F7548F" w:rsidP="00882401">
      <w:pPr>
        <w:jc w:val="center"/>
        <w:rPr>
          <w:sz w:val="16"/>
          <w:szCs w:val="16"/>
        </w:rPr>
      </w:pPr>
    </w:p>
    <w:p w:rsidR="00F7548F" w:rsidRPr="00F812C9" w:rsidRDefault="00F7548F" w:rsidP="00882401">
      <w:pPr>
        <w:jc w:val="center"/>
        <w:rPr>
          <w:sz w:val="22"/>
          <w:szCs w:val="22"/>
        </w:rPr>
      </w:pPr>
      <w:r w:rsidRPr="00F812C9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</w:t>
      </w:r>
    </w:p>
    <w:p w:rsidR="00F7548F" w:rsidRPr="00F812C9" w:rsidRDefault="00F7548F" w:rsidP="0088240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Номинация, </w:t>
      </w:r>
      <w:proofErr w:type="spellStart"/>
      <w:r>
        <w:rPr>
          <w:i/>
          <w:sz w:val="22"/>
          <w:szCs w:val="22"/>
        </w:rPr>
        <w:t>подноминация</w:t>
      </w:r>
      <w:proofErr w:type="spellEnd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4164"/>
        <w:gridCol w:w="3632"/>
        <w:gridCol w:w="1383"/>
      </w:tblGrid>
      <w:tr w:rsidR="00F7548F" w:rsidRPr="00F812C9" w:rsidTr="00E22E3F">
        <w:trPr>
          <w:trHeight w:val="45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  <w:r w:rsidRPr="00F812C9">
              <w:rPr>
                <w:sz w:val="22"/>
                <w:szCs w:val="22"/>
              </w:rPr>
              <w:t>№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  <w:r w:rsidRPr="00F812C9">
              <w:rPr>
                <w:sz w:val="22"/>
                <w:szCs w:val="22"/>
              </w:rPr>
              <w:t>Параметры технической экспертизы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  <w:r w:rsidRPr="00F812C9">
              <w:rPr>
                <w:sz w:val="22"/>
                <w:szCs w:val="22"/>
              </w:rPr>
              <w:t>Да/нет</w:t>
            </w:r>
          </w:p>
        </w:tc>
      </w:tr>
      <w:tr w:rsidR="00F7548F" w:rsidRPr="00F812C9" w:rsidTr="00E22E3F">
        <w:trPr>
          <w:trHeight w:val="454"/>
        </w:trPr>
        <w:tc>
          <w:tcPr>
            <w:tcW w:w="100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  <w:r w:rsidRPr="00F812C9">
              <w:rPr>
                <w:sz w:val="22"/>
                <w:szCs w:val="22"/>
              </w:rPr>
              <w:t>Документы в печатном виде</w:t>
            </w: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548F" w:rsidRPr="00F812C9" w:rsidRDefault="00F7548F" w:rsidP="008027AA">
            <w:r w:rsidRPr="00F812C9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  <w:vAlign w:val="center"/>
          </w:tcPr>
          <w:p w:rsidR="00F7548F" w:rsidRPr="00F812C9" w:rsidRDefault="00F7548F" w:rsidP="008027AA">
            <w:r w:rsidRPr="00F812C9">
              <w:rPr>
                <w:sz w:val="22"/>
                <w:szCs w:val="22"/>
              </w:rPr>
              <w:t>Информация об участнике/ах</w:t>
            </w:r>
          </w:p>
        </w:tc>
        <w:tc>
          <w:tcPr>
            <w:tcW w:w="1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right"/>
            </w:pPr>
            <w:r w:rsidRPr="00F812C9">
              <w:rPr>
                <w:sz w:val="22"/>
                <w:szCs w:val="22"/>
              </w:rPr>
              <w:t>1.1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027AA">
            <w:pPr>
              <w:rPr>
                <w:i/>
              </w:rPr>
            </w:pPr>
            <w:r w:rsidRPr="00F812C9">
              <w:rPr>
                <w:i/>
                <w:sz w:val="22"/>
                <w:szCs w:val="22"/>
              </w:rPr>
              <w:t>Полное наименование ОУ по Уставу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right"/>
            </w:pPr>
            <w:r w:rsidRPr="00F812C9">
              <w:rPr>
                <w:sz w:val="22"/>
                <w:szCs w:val="22"/>
              </w:rPr>
              <w:t>1.2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027AA">
            <w:pPr>
              <w:rPr>
                <w:i/>
              </w:rPr>
            </w:pPr>
            <w:r w:rsidRPr="00F812C9">
              <w:rPr>
                <w:i/>
                <w:sz w:val="22"/>
                <w:szCs w:val="22"/>
              </w:rPr>
              <w:t>Фамилия, имя, отчество автора/</w:t>
            </w:r>
            <w:proofErr w:type="spellStart"/>
            <w:r w:rsidRPr="00F812C9">
              <w:rPr>
                <w:i/>
                <w:sz w:val="22"/>
                <w:szCs w:val="22"/>
              </w:rPr>
              <w:t>ов</w:t>
            </w:r>
            <w:proofErr w:type="spellEnd"/>
            <w:r w:rsidRPr="00F812C9">
              <w:rPr>
                <w:i/>
                <w:sz w:val="22"/>
                <w:szCs w:val="22"/>
              </w:rPr>
              <w:t xml:space="preserve"> разработки с указанием должности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right"/>
            </w:pPr>
            <w:r w:rsidRPr="00F812C9">
              <w:rPr>
                <w:sz w:val="22"/>
                <w:szCs w:val="22"/>
              </w:rPr>
              <w:t>1.3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027AA">
            <w:pPr>
              <w:rPr>
                <w:i/>
              </w:rPr>
            </w:pPr>
            <w:r w:rsidRPr="00F812C9">
              <w:rPr>
                <w:i/>
                <w:sz w:val="22"/>
                <w:szCs w:val="22"/>
              </w:rPr>
              <w:t>Контактные телефоны (рабочий, мобильный)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right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027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881D99">
              <w:rPr>
                <w:i/>
                <w:sz w:val="22"/>
                <w:szCs w:val="22"/>
              </w:rPr>
              <w:t>таж педагогической деятельности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right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027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81D99">
              <w:rPr>
                <w:i/>
                <w:sz w:val="22"/>
                <w:szCs w:val="22"/>
              </w:rPr>
              <w:t>рограмма, по которой работает учитель (указать базовый/профильный уровень, кол-во часов в неделю)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right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027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Т</w:t>
            </w:r>
            <w:r w:rsidRPr="00F812C9">
              <w:rPr>
                <w:i/>
                <w:sz w:val="22"/>
                <w:szCs w:val="22"/>
              </w:rPr>
              <w:t>ема урока</w:t>
            </w:r>
            <w:r>
              <w:rPr>
                <w:i/>
                <w:sz w:val="22"/>
                <w:szCs w:val="22"/>
              </w:rPr>
              <w:t>/занятия</w:t>
            </w:r>
            <w:r w:rsidRPr="00F812C9">
              <w:rPr>
                <w:i/>
                <w:sz w:val="22"/>
                <w:szCs w:val="22"/>
              </w:rPr>
              <w:t xml:space="preserve">, класс 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4B5D74">
            <w:pPr>
              <w:jc w:val="right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027AA">
            <w:pPr>
              <w:rPr>
                <w:i/>
              </w:rPr>
            </w:pPr>
            <w:r w:rsidRPr="00F812C9">
              <w:rPr>
                <w:i/>
                <w:sz w:val="22"/>
                <w:szCs w:val="22"/>
              </w:rPr>
              <w:t>Выходные данные учебников/учебных пособий, использованные автором на уроке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4B5D74">
            <w:pPr>
              <w:jc w:val="right"/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027AA">
            <w:pPr>
              <w:rPr>
                <w:i/>
              </w:rPr>
            </w:pPr>
            <w:r w:rsidRPr="00F812C9">
              <w:rPr>
                <w:i/>
                <w:sz w:val="22"/>
                <w:szCs w:val="22"/>
              </w:rPr>
              <w:t>Указание номинации</w:t>
            </w:r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подноминации</w:t>
            </w:r>
            <w:proofErr w:type="spellEnd"/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8027AA">
            <w:r w:rsidRPr="00F812C9">
              <w:rPr>
                <w:sz w:val="22"/>
                <w:szCs w:val="22"/>
              </w:rPr>
              <w:t>2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027AA">
            <w:r w:rsidRPr="00F812C9">
              <w:rPr>
                <w:sz w:val="22"/>
                <w:szCs w:val="22"/>
              </w:rPr>
              <w:t xml:space="preserve">Методическая разработка (не более 12 листов) 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863BDA">
            <w:r w:rsidRPr="00F812C9">
              <w:rPr>
                <w:sz w:val="22"/>
                <w:szCs w:val="22"/>
              </w:rPr>
              <w:t>3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63BDA">
            <w:r w:rsidRPr="00F812C9">
              <w:rPr>
                <w:sz w:val="22"/>
                <w:szCs w:val="22"/>
              </w:rPr>
              <w:t xml:space="preserve">Анализ конкурсной разработки районным/городским методистом </w:t>
            </w:r>
          </w:p>
          <w:p w:rsidR="00F7548F" w:rsidRPr="00F812C9" w:rsidRDefault="00F7548F" w:rsidP="00863BDA">
            <w:r w:rsidRPr="00F812C9">
              <w:rPr>
                <w:sz w:val="22"/>
                <w:szCs w:val="22"/>
              </w:rPr>
              <w:t>(с расшифровкой подписи и указанием места работы, должности)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548F" w:rsidRPr="00F812C9" w:rsidRDefault="00F7548F" w:rsidP="00D43915">
            <w:r>
              <w:rPr>
                <w:sz w:val="22"/>
                <w:szCs w:val="22"/>
              </w:rPr>
              <w:t>4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  <w:vAlign w:val="center"/>
          </w:tcPr>
          <w:p w:rsidR="00F7548F" w:rsidRPr="00F812C9" w:rsidRDefault="00F7548F" w:rsidP="00D43915">
            <w:r>
              <w:rPr>
                <w:sz w:val="22"/>
                <w:szCs w:val="22"/>
              </w:rPr>
              <w:t>Экспертное заключение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100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  <w:r w:rsidRPr="00F812C9">
              <w:rPr>
                <w:sz w:val="22"/>
                <w:szCs w:val="22"/>
              </w:rPr>
              <w:t>Документы в электронном виде (</w:t>
            </w:r>
            <w:r w:rsidRPr="00F812C9">
              <w:rPr>
                <w:sz w:val="22"/>
                <w:szCs w:val="22"/>
                <w:lang w:val="en-US"/>
              </w:rPr>
              <w:t>CD</w:t>
            </w:r>
            <w:r w:rsidRPr="00F812C9">
              <w:rPr>
                <w:sz w:val="22"/>
                <w:szCs w:val="22"/>
              </w:rPr>
              <w:t>-диск)</w:t>
            </w: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548F" w:rsidRPr="00F812C9" w:rsidRDefault="00F7548F" w:rsidP="008027AA">
            <w:r w:rsidRPr="00F812C9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  <w:vAlign w:val="center"/>
          </w:tcPr>
          <w:p w:rsidR="00F7548F" w:rsidRPr="00F812C9" w:rsidRDefault="00F7548F" w:rsidP="008027AA">
            <w:r w:rsidRPr="00F812C9">
              <w:rPr>
                <w:sz w:val="22"/>
                <w:szCs w:val="22"/>
              </w:rPr>
              <w:t xml:space="preserve">Информация об участнике/ах (в формате </w:t>
            </w:r>
            <w:r w:rsidRPr="00F812C9">
              <w:rPr>
                <w:sz w:val="22"/>
                <w:szCs w:val="22"/>
                <w:lang w:val="en-US"/>
              </w:rPr>
              <w:t>MS</w:t>
            </w:r>
            <w:r w:rsidRPr="00F812C9">
              <w:rPr>
                <w:sz w:val="22"/>
                <w:szCs w:val="22"/>
              </w:rPr>
              <w:t xml:space="preserve"> </w:t>
            </w:r>
            <w:r w:rsidRPr="00F812C9">
              <w:rPr>
                <w:sz w:val="22"/>
                <w:szCs w:val="22"/>
                <w:lang w:val="en-US"/>
              </w:rPr>
              <w:t>Word</w:t>
            </w:r>
            <w:r w:rsidRPr="00F812C9">
              <w:rPr>
                <w:sz w:val="22"/>
                <w:szCs w:val="22"/>
              </w:rPr>
              <w:t>) не более 1 стр.</w:t>
            </w:r>
          </w:p>
        </w:tc>
        <w:tc>
          <w:tcPr>
            <w:tcW w:w="1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8027AA">
            <w:r w:rsidRPr="00F812C9">
              <w:rPr>
                <w:sz w:val="22"/>
                <w:szCs w:val="22"/>
              </w:rPr>
              <w:t>2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027AA">
            <w:r w:rsidRPr="00F812C9">
              <w:rPr>
                <w:sz w:val="22"/>
                <w:szCs w:val="22"/>
              </w:rPr>
              <w:t xml:space="preserve">Методическая разработка (не более 12 листов) в формате </w:t>
            </w:r>
            <w:r w:rsidRPr="00F812C9">
              <w:rPr>
                <w:sz w:val="22"/>
                <w:szCs w:val="22"/>
                <w:lang w:val="en-US"/>
              </w:rPr>
              <w:t>MS</w:t>
            </w:r>
            <w:r w:rsidRPr="00F812C9">
              <w:rPr>
                <w:sz w:val="22"/>
                <w:szCs w:val="22"/>
              </w:rPr>
              <w:t xml:space="preserve"> </w:t>
            </w:r>
            <w:r w:rsidRPr="00F812C9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8027AA">
            <w:r w:rsidRPr="00F812C9">
              <w:rPr>
                <w:sz w:val="22"/>
                <w:szCs w:val="22"/>
              </w:rPr>
              <w:t>3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027AA">
            <w:r w:rsidRPr="00F812C9">
              <w:rPr>
                <w:sz w:val="22"/>
                <w:szCs w:val="22"/>
              </w:rPr>
              <w:t xml:space="preserve">Анализ/отзыв районного/городского методиста с расшифровкой подписи и указанием должности (разборчиво) в формате </w:t>
            </w:r>
            <w:r w:rsidRPr="00F812C9">
              <w:rPr>
                <w:sz w:val="22"/>
                <w:szCs w:val="22"/>
                <w:lang w:val="en-US"/>
              </w:rPr>
              <w:t>MS</w:t>
            </w:r>
            <w:r w:rsidRPr="00F812C9">
              <w:rPr>
                <w:sz w:val="22"/>
                <w:szCs w:val="22"/>
              </w:rPr>
              <w:t xml:space="preserve"> </w:t>
            </w:r>
            <w:r w:rsidRPr="00F812C9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7548F" w:rsidRPr="00F812C9" w:rsidRDefault="00F7548F" w:rsidP="008027AA">
            <w:r>
              <w:rPr>
                <w:sz w:val="22"/>
                <w:szCs w:val="22"/>
              </w:rPr>
              <w:t>4</w:t>
            </w:r>
          </w:p>
        </w:tc>
        <w:tc>
          <w:tcPr>
            <w:tcW w:w="7796" w:type="dxa"/>
            <w:gridSpan w:val="2"/>
            <w:vAlign w:val="center"/>
          </w:tcPr>
          <w:p w:rsidR="00F7548F" w:rsidRPr="00F812C9" w:rsidRDefault="00F7548F" w:rsidP="008027AA">
            <w:r>
              <w:rPr>
                <w:sz w:val="22"/>
                <w:szCs w:val="22"/>
              </w:rPr>
              <w:t xml:space="preserve">Экспертное заключение </w:t>
            </w:r>
            <w:r w:rsidRPr="00F812C9">
              <w:rPr>
                <w:sz w:val="22"/>
                <w:szCs w:val="22"/>
              </w:rPr>
              <w:t xml:space="preserve">(в формате </w:t>
            </w:r>
            <w:r w:rsidRPr="00F812C9">
              <w:rPr>
                <w:sz w:val="22"/>
                <w:szCs w:val="22"/>
                <w:lang w:val="en-US"/>
              </w:rPr>
              <w:t>MS</w:t>
            </w:r>
            <w:r w:rsidRPr="00F812C9">
              <w:rPr>
                <w:sz w:val="22"/>
                <w:szCs w:val="22"/>
              </w:rPr>
              <w:t xml:space="preserve"> </w:t>
            </w:r>
            <w:r w:rsidRPr="00F812C9">
              <w:rPr>
                <w:sz w:val="22"/>
                <w:szCs w:val="22"/>
                <w:lang w:val="en-US"/>
              </w:rPr>
              <w:t>Word</w:t>
            </w:r>
            <w:r w:rsidRPr="00F812C9">
              <w:rPr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jc w:val="center"/>
            </w:pPr>
          </w:p>
        </w:tc>
      </w:tr>
      <w:tr w:rsidR="00F7548F" w:rsidRPr="00F812C9" w:rsidTr="00E22E3F">
        <w:trPr>
          <w:trHeight w:val="454"/>
        </w:trPr>
        <w:tc>
          <w:tcPr>
            <w:tcW w:w="100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548F" w:rsidRPr="00F812C9" w:rsidRDefault="00F7548F" w:rsidP="00E22E3F">
            <w:pPr>
              <w:spacing w:before="120"/>
              <w:jc w:val="center"/>
            </w:pPr>
            <w:r w:rsidRPr="00F812C9">
              <w:rPr>
                <w:sz w:val="22"/>
                <w:szCs w:val="22"/>
              </w:rPr>
              <w:t>Результат технической экспертизы</w:t>
            </w:r>
          </w:p>
        </w:tc>
      </w:tr>
      <w:tr w:rsidR="00F7548F" w:rsidRPr="00F812C9" w:rsidTr="00E22E3F">
        <w:trPr>
          <w:trHeight w:val="454"/>
        </w:trPr>
        <w:tc>
          <w:tcPr>
            <w:tcW w:w="50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ind w:right="-3"/>
              <w:jc w:val="center"/>
            </w:pPr>
            <w:r w:rsidRPr="00F812C9">
              <w:rPr>
                <w:sz w:val="22"/>
                <w:szCs w:val="22"/>
              </w:rPr>
              <w:t>Допущен до участия в Конкурсе</w:t>
            </w:r>
          </w:p>
          <w:p w:rsidR="00F7548F" w:rsidRPr="00F812C9" w:rsidRDefault="00F7548F" w:rsidP="008027AA">
            <w:pPr>
              <w:ind w:right="-3"/>
              <w:jc w:val="center"/>
              <w:rPr>
                <w:rFonts w:ascii="Calibri" w:hAnsi="Calibri"/>
              </w:rPr>
            </w:pPr>
            <w:r w:rsidRPr="00F812C9">
              <w:rPr>
                <w:sz w:val="22"/>
                <w:szCs w:val="22"/>
              </w:rPr>
              <w:t>(ДА)</w:t>
            </w:r>
          </w:p>
        </w:tc>
        <w:tc>
          <w:tcPr>
            <w:tcW w:w="50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48F" w:rsidRPr="00F812C9" w:rsidRDefault="00F7548F" w:rsidP="008027AA">
            <w:pPr>
              <w:ind w:right="-3"/>
              <w:jc w:val="center"/>
            </w:pPr>
            <w:r w:rsidRPr="00F812C9">
              <w:rPr>
                <w:sz w:val="22"/>
                <w:szCs w:val="22"/>
              </w:rPr>
              <w:t>Не допущен до участия в Конкурсе</w:t>
            </w:r>
          </w:p>
          <w:p w:rsidR="00F7548F" w:rsidRPr="00F812C9" w:rsidRDefault="00F7548F" w:rsidP="008027AA">
            <w:pPr>
              <w:ind w:right="-3"/>
              <w:jc w:val="center"/>
            </w:pPr>
            <w:r w:rsidRPr="00F812C9">
              <w:rPr>
                <w:sz w:val="22"/>
                <w:szCs w:val="22"/>
              </w:rPr>
              <w:t xml:space="preserve"> (НЕТ)</w:t>
            </w:r>
          </w:p>
        </w:tc>
      </w:tr>
    </w:tbl>
    <w:p w:rsidR="00F7548F" w:rsidRDefault="00F7548F" w:rsidP="00882401">
      <w:pPr>
        <w:ind w:right="-3"/>
      </w:pPr>
    </w:p>
    <w:p w:rsidR="00F7548F" w:rsidRPr="00F812C9" w:rsidRDefault="00F7548F" w:rsidP="00882401">
      <w:pPr>
        <w:ind w:right="-3"/>
        <w:rPr>
          <w:sz w:val="22"/>
          <w:szCs w:val="22"/>
        </w:rPr>
      </w:pPr>
      <w:r w:rsidRPr="00F812C9">
        <w:rPr>
          <w:sz w:val="22"/>
          <w:szCs w:val="22"/>
        </w:rPr>
        <w:t xml:space="preserve">Секретарь </w:t>
      </w:r>
      <w:proofErr w:type="spellStart"/>
      <w:r w:rsidRPr="00F812C9">
        <w:rPr>
          <w:sz w:val="22"/>
          <w:szCs w:val="22"/>
        </w:rPr>
        <w:t>оргкомитета________________</w:t>
      </w:r>
      <w:proofErr w:type="spellEnd"/>
      <w:r w:rsidRPr="00F812C9">
        <w:rPr>
          <w:sz w:val="22"/>
          <w:szCs w:val="22"/>
        </w:rPr>
        <w:t>/ Данилова А.К. /</w:t>
      </w:r>
    </w:p>
    <w:p w:rsidR="00F7548F" w:rsidRPr="00F812C9" w:rsidRDefault="00F7548F" w:rsidP="00882401">
      <w:pPr>
        <w:ind w:right="-3"/>
        <w:rPr>
          <w:sz w:val="22"/>
          <w:szCs w:val="22"/>
        </w:rPr>
      </w:pPr>
    </w:p>
    <w:p w:rsidR="00F7548F" w:rsidRPr="00284B00" w:rsidRDefault="00F7548F" w:rsidP="009F5BDA">
      <w:pPr>
        <w:ind w:right="-3"/>
      </w:pPr>
      <w:r w:rsidRPr="00F812C9">
        <w:rPr>
          <w:sz w:val="22"/>
          <w:szCs w:val="22"/>
        </w:rPr>
        <w:t xml:space="preserve">Ответственный за проведение технической </w:t>
      </w:r>
      <w:proofErr w:type="spellStart"/>
      <w:r w:rsidRPr="00F812C9">
        <w:rPr>
          <w:sz w:val="22"/>
          <w:szCs w:val="22"/>
        </w:rPr>
        <w:t>экспертизы_____________</w:t>
      </w:r>
      <w:proofErr w:type="spellEnd"/>
      <w:r w:rsidRPr="00F812C9">
        <w:rPr>
          <w:sz w:val="22"/>
          <w:szCs w:val="22"/>
        </w:rPr>
        <w:t>/________________/</w:t>
      </w:r>
    </w:p>
    <w:sectPr w:rsidR="00F7548F" w:rsidRPr="00284B00" w:rsidSect="00E917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B77"/>
    <w:multiLevelType w:val="hybridMultilevel"/>
    <w:tmpl w:val="EC32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36043F"/>
    <w:multiLevelType w:val="multilevel"/>
    <w:tmpl w:val="D9C4B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09660EC"/>
    <w:multiLevelType w:val="hybridMultilevel"/>
    <w:tmpl w:val="D60E59F8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1C91C3B"/>
    <w:multiLevelType w:val="hybridMultilevel"/>
    <w:tmpl w:val="5C98B106"/>
    <w:lvl w:ilvl="0" w:tplc="631A7B7A">
      <w:start w:val="1"/>
      <w:numFmt w:val="decimal"/>
      <w:lvlText w:val="1.%1. "/>
      <w:lvlJc w:val="left"/>
      <w:pPr>
        <w:tabs>
          <w:tab w:val="num" w:pos="1065"/>
        </w:tabs>
        <w:ind w:left="1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050D9A"/>
    <w:multiLevelType w:val="multilevel"/>
    <w:tmpl w:val="FC5E3856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0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19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04" w:hanging="1800"/>
      </w:pPr>
      <w:rPr>
        <w:rFonts w:cs="Times New Roman" w:hint="default"/>
      </w:rPr>
    </w:lvl>
  </w:abstractNum>
  <w:abstractNum w:abstractNumId="5">
    <w:nsid w:val="5B9C3DF9"/>
    <w:multiLevelType w:val="hybridMultilevel"/>
    <w:tmpl w:val="A1AA72C6"/>
    <w:lvl w:ilvl="0" w:tplc="504CFF08">
      <w:start w:val="1"/>
      <w:numFmt w:val="decimal"/>
      <w:lvlText w:val="2.%1. 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8704B75"/>
    <w:multiLevelType w:val="hybridMultilevel"/>
    <w:tmpl w:val="FEA0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401"/>
    <w:rsid w:val="00035710"/>
    <w:rsid w:val="00082BD9"/>
    <w:rsid w:val="000959CF"/>
    <w:rsid w:val="000C7D9A"/>
    <w:rsid w:val="000E0BF1"/>
    <w:rsid w:val="000E23E6"/>
    <w:rsid w:val="000F6AE2"/>
    <w:rsid w:val="001155B0"/>
    <w:rsid w:val="00121588"/>
    <w:rsid w:val="00156009"/>
    <w:rsid w:val="00186E8A"/>
    <w:rsid w:val="001D6D5C"/>
    <w:rsid w:val="001E0A6D"/>
    <w:rsid w:val="002124D8"/>
    <w:rsid w:val="00223ACA"/>
    <w:rsid w:val="00284B00"/>
    <w:rsid w:val="002E05A0"/>
    <w:rsid w:val="002E435D"/>
    <w:rsid w:val="0032678E"/>
    <w:rsid w:val="00334B10"/>
    <w:rsid w:val="00354E0C"/>
    <w:rsid w:val="00377342"/>
    <w:rsid w:val="00407403"/>
    <w:rsid w:val="00424CF7"/>
    <w:rsid w:val="00436B02"/>
    <w:rsid w:val="0045670D"/>
    <w:rsid w:val="004632E4"/>
    <w:rsid w:val="00476315"/>
    <w:rsid w:val="004A452D"/>
    <w:rsid w:val="004B5D74"/>
    <w:rsid w:val="004F5C30"/>
    <w:rsid w:val="005A7B05"/>
    <w:rsid w:val="005D54CD"/>
    <w:rsid w:val="005F0D32"/>
    <w:rsid w:val="00640F36"/>
    <w:rsid w:val="0064417C"/>
    <w:rsid w:val="00660697"/>
    <w:rsid w:val="00663FB2"/>
    <w:rsid w:val="00671B31"/>
    <w:rsid w:val="006A4053"/>
    <w:rsid w:val="006A47C0"/>
    <w:rsid w:val="006A6F5F"/>
    <w:rsid w:val="006C7829"/>
    <w:rsid w:val="006F135D"/>
    <w:rsid w:val="0070456E"/>
    <w:rsid w:val="00720DFC"/>
    <w:rsid w:val="00724B79"/>
    <w:rsid w:val="00750C90"/>
    <w:rsid w:val="00762B59"/>
    <w:rsid w:val="00762FBF"/>
    <w:rsid w:val="007652F0"/>
    <w:rsid w:val="00795C5F"/>
    <w:rsid w:val="008027AA"/>
    <w:rsid w:val="008031AF"/>
    <w:rsid w:val="00812B4E"/>
    <w:rsid w:val="0083188A"/>
    <w:rsid w:val="00833EC3"/>
    <w:rsid w:val="00851AC2"/>
    <w:rsid w:val="00863BDA"/>
    <w:rsid w:val="00881D99"/>
    <w:rsid w:val="00882401"/>
    <w:rsid w:val="008969BD"/>
    <w:rsid w:val="008A7967"/>
    <w:rsid w:val="008D5BDD"/>
    <w:rsid w:val="008E00CB"/>
    <w:rsid w:val="00942FFD"/>
    <w:rsid w:val="00952A7C"/>
    <w:rsid w:val="00966DD0"/>
    <w:rsid w:val="0096724D"/>
    <w:rsid w:val="009876EF"/>
    <w:rsid w:val="00992A47"/>
    <w:rsid w:val="009938C1"/>
    <w:rsid w:val="009A46B0"/>
    <w:rsid w:val="009B7076"/>
    <w:rsid w:val="009F5BDA"/>
    <w:rsid w:val="00A40AF2"/>
    <w:rsid w:val="00A473E7"/>
    <w:rsid w:val="00A5282C"/>
    <w:rsid w:val="00A62F86"/>
    <w:rsid w:val="00A63883"/>
    <w:rsid w:val="00A73B97"/>
    <w:rsid w:val="00A82707"/>
    <w:rsid w:val="00B03E8B"/>
    <w:rsid w:val="00B15BAF"/>
    <w:rsid w:val="00BA3F5B"/>
    <w:rsid w:val="00BC2E49"/>
    <w:rsid w:val="00BC7172"/>
    <w:rsid w:val="00BE0D3E"/>
    <w:rsid w:val="00BE72CD"/>
    <w:rsid w:val="00C15159"/>
    <w:rsid w:val="00C9701F"/>
    <w:rsid w:val="00CA15C5"/>
    <w:rsid w:val="00CA282E"/>
    <w:rsid w:val="00CC34C9"/>
    <w:rsid w:val="00CC4028"/>
    <w:rsid w:val="00CE2CEF"/>
    <w:rsid w:val="00D43915"/>
    <w:rsid w:val="00D97CC7"/>
    <w:rsid w:val="00DC0475"/>
    <w:rsid w:val="00DE2964"/>
    <w:rsid w:val="00DE3FBC"/>
    <w:rsid w:val="00E22E3F"/>
    <w:rsid w:val="00E9172B"/>
    <w:rsid w:val="00EC2881"/>
    <w:rsid w:val="00F239EC"/>
    <w:rsid w:val="00F31D0C"/>
    <w:rsid w:val="00F730BF"/>
    <w:rsid w:val="00F7548F"/>
    <w:rsid w:val="00F810D7"/>
    <w:rsid w:val="00F812C9"/>
    <w:rsid w:val="00F94578"/>
    <w:rsid w:val="00FD7CFE"/>
    <w:rsid w:val="00FF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824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240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882401"/>
    <w:rPr>
      <w:rFonts w:cs="Times New Roman"/>
      <w:b/>
    </w:rPr>
  </w:style>
  <w:style w:type="paragraph" w:styleId="a4">
    <w:name w:val="Normal (Web)"/>
    <w:basedOn w:val="a"/>
    <w:uiPriority w:val="99"/>
    <w:rsid w:val="00882401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882401"/>
    <w:rPr>
      <w:rFonts w:eastAsia="Times New Roman"/>
      <w:sz w:val="22"/>
      <w:szCs w:val="22"/>
    </w:rPr>
  </w:style>
  <w:style w:type="paragraph" w:styleId="a6">
    <w:name w:val="List Paragraph"/>
    <w:basedOn w:val="a"/>
    <w:uiPriority w:val="99"/>
    <w:qFormat/>
    <w:rsid w:val="009F5B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86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86E8A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34B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Муштавинская</dc:creator>
  <cp:lastModifiedBy>OEM</cp:lastModifiedBy>
  <cp:revision>3</cp:revision>
  <cp:lastPrinted>2016-09-27T06:46:00Z</cp:lastPrinted>
  <dcterms:created xsi:type="dcterms:W3CDTF">2016-10-20T18:22:00Z</dcterms:created>
  <dcterms:modified xsi:type="dcterms:W3CDTF">2016-10-20T19:27:00Z</dcterms:modified>
</cp:coreProperties>
</file>